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63A6" w:rsidRDefault="00436B7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3A6" w:rsidRDefault="00AE63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E63A6" w:rsidRDefault="00436B7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E63A6" w:rsidRDefault="00436B7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E63A6" w:rsidRDefault="00436B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AE63A6" w:rsidRDefault="00436B75">
      <w:pPr>
        <w:tabs>
          <w:tab w:val="left" w:pos="1134"/>
          <w:tab w:val="left" w:pos="1418"/>
          <w:tab w:val="left" w:pos="1560"/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(85 сесія 8 скликання)</w:t>
      </w:r>
    </w:p>
    <w:p w:rsidR="00AE63A6" w:rsidRDefault="00AE63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E63A6" w:rsidRDefault="00436B75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E63A6" w:rsidRDefault="00AE63A6">
      <w:pPr>
        <w:jc w:val="center"/>
        <w:rPr>
          <w:bCs/>
          <w:sz w:val="28"/>
          <w:szCs w:val="28"/>
          <w:lang w:val="uk-UA"/>
        </w:rPr>
      </w:pPr>
    </w:p>
    <w:p w:rsidR="00AE63A6" w:rsidRDefault="00436B75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</w:t>
      </w:r>
      <w:r>
        <w:rPr>
          <w:bCs/>
          <w:sz w:val="28"/>
          <w:szCs w:val="28"/>
          <w:lang w:val="uk-UA"/>
        </w:rPr>
        <w:t>№ ________</w:t>
      </w:r>
    </w:p>
    <w:p w:rsidR="00AE63A6" w:rsidRDefault="00AE63A6">
      <w:pPr>
        <w:tabs>
          <w:tab w:val="left" w:pos="567"/>
        </w:tabs>
        <w:rPr>
          <w:lang w:val="uk-UA"/>
        </w:rPr>
      </w:pPr>
    </w:p>
    <w:p w:rsidR="00AE63A6" w:rsidRDefault="00AE63A6">
      <w:pPr>
        <w:rPr>
          <w:lang w:val="uk-UA"/>
        </w:rPr>
      </w:pPr>
    </w:p>
    <w:p w:rsidR="00AE63A6" w:rsidRDefault="00436B75">
      <w:pPr>
        <w:ind w:right="4818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інвентаризації земельної ділянки</w:t>
      </w:r>
    </w:p>
    <w:p w:rsidR="00AE63A6" w:rsidRDefault="00436B75">
      <w:pPr>
        <w:ind w:right="4818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власності в селищі Млинів, вул. </w:t>
      </w:r>
      <w:proofErr w:type="spellStart"/>
      <w:r>
        <w:rPr>
          <w:color w:val="000000"/>
          <w:sz w:val="28"/>
          <w:szCs w:val="28"/>
          <w:lang w:val="uk-UA"/>
        </w:rPr>
        <w:t>Об’їздна</w:t>
      </w:r>
      <w:proofErr w:type="spellEnd"/>
      <w:r>
        <w:rPr>
          <w:color w:val="000000"/>
          <w:sz w:val="28"/>
          <w:szCs w:val="28"/>
          <w:lang w:val="uk-UA"/>
        </w:rPr>
        <w:t xml:space="preserve">  Дубенського району Рівненської області</w:t>
      </w:r>
    </w:p>
    <w:p w:rsidR="00AE63A6" w:rsidRDefault="00AE63A6">
      <w:pPr>
        <w:ind w:right="4818"/>
        <w:rPr>
          <w:color w:val="000000"/>
          <w:lang w:val="uk-UA"/>
        </w:rPr>
      </w:pPr>
    </w:p>
    <w:p w:rsidR="00AE63A6" w:rsidRDefault="00AE63A6">
      <w:pPr>
        <w:jc w:val="both"/>
        <w:rPr>
          <w:color w:val="000000"/>
          <w:lang w:val="uk-UA"/>
        </w:rPr>
      </w:pPr>
    </w:p>
    <w:p w:rsidR="00AE63A6" w:rsidRDefault="00436B75">
      <w:pPr>
        <w:pStyle w:val="a6"/>
        <w:tabs>
          <w:tab w:val="left" w:pos="567"/>
          <w:tab w:val="left" w:pos="993"/>
        </w:tabs>
        <w:suppressAutoHyphens w:val="0"/>
        <w:ind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Розглянувши заяву гр. Маркевич Наталії Степанівни по довіреності                 гр. Маркевич Катерини Василівни від 20.01.2026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надання дозволу на виготовлення технічної документації із землеустрою щодо інвентаризації земельної ділянки кому</w:t>
      </w:r>
      <w:r w:rsidR="00B87005"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  <w:lang w:val="uk-UA"/>
        </w:rPr>
        <w:t>альної власності, керуючись пунктом 34 частини першої статті 26, статтею 59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Україні», статтями 12, 19, 186 Земельного кодексу України, статтями 6, 19, 22, 56 Закону України </w:t>
      </w:r>
      <w:r>
        <w:rPr>
          <w:color w:val="000000"/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 xml:space="preserve"> землеустрій»</w:t>
      </w:r>
      <w:r>
        <w:rPr>
          <w:color w:val="000000"/>
          <w:sz w:val="28"/>
          <w:szCs w:val="28"/>
          <w:lang w:val="uk-UA"/>
        </w:rPr>
        <w:t xml:space="preserve">, враховуючи необхідність проведення інвентаризації земельної ділянки запасу комунальної власності </w:t>
      </w:r>
      <w:r>
        <w:rPr>
          <w:color w:val="000000" w:themeColor="text1"/>
          <w:sz w:val="28"/>
          <w:szCs w:val="28"/>
          <w:lang w:val="uk-UA"/>
        </w:rPr>
        <w:t xml:space="preserve">в селищі Млинів, вул. </w:t>
      </w:r>
      <w:proofErr w:type="spellStart"/>
      <w:r>
        <w:rPr>
          <w:color w:val="000000" w:themeColor="text1"/>
          <w:sz w:val="28"/>
          <w:szCs w:val="28"/>
          <w:lang w:val="uk-UA"/>
        </w:rPr>
        <w:t>Об’їздна</w:t>
      </w:r>
      <w:proofErr w:type="spellEnd"/>
      <w:r>
        <w:rPr>
          <w:color w:val="000000"/>
          <w:sz w:val="28"/>
          <w:szCs w:val="28"/>
          <w:lang w:val="uk-UA"/>
        </w:rPr>
        <w:t xml:space="preserve"> Дубенського району Рівненської області з метою впорядкування використання земель, приведення земельної документації у відповідність до вимог чинного законодавства, включаючи проведення геодезичних робіт, </w:t>
      </w:r>
      <w:r>
        <w:rPr>
          <w:sz w:val="28"/>
          <w:szCs w:val="28"/>
          <w:lang w:val="uk-UA"/>
        </w:rPr>
        <w:t xml:space="preserve">за погодженням з постійною комісією </w:t>
      </w:r>
      <w:r>
        <w:rPr>
          <w:color w:val="000000"/>
          <w:sz w:val="28"/>
          <w:szCs w:val="28"/>
          <w:lang w:val="uk-UA"/>
        </w:rPr>
        <w:t xml:space="preserve">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:rsidR="00AE63A6" w:rsidRDefault="00AE63A6">
      <w:pPr>
        <w:jc w:val="both"/>
        <w:rPr>
          <w:color w:val="000000"/>
          <w:sz w:val="28"/>
          <w:szCs w:val="28"/>
          <w:lang w:val="uk-UA"/>
        </w:rPr>
      </w:pPr>
    </w:p>
    <w:p w:rsidR="00AE63A6" w:rsidRDefault="00436B75">
      <w:pPr>
        <w:pStyle w:val="a5"/>
        <w:shd w:val="clear" w:color="auto" w:fill="FFFFFF"/>
        <w:spacing w:before="75" w:after="75"/>
        <w:ind w:firstLine="30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AE63A6" w:rsidRDefault="00AE63A6">
      <w:pPr>
        <w:pStyle w:val="a5"/>
        <w:shd w:val="clear" w:color="auto" w:fill="FFFFFF"/>
        <w:spacing w:before="75" w:after="75"/>
        <w:ind w:firstLine="300"/>
        <w:jc w:val="both"/>
        <w:rPr>
          <w:color w:val="000000"/>
          <w:sz w:val="28"/>
          <w:szCs w:val="28"/>
          <w:lang w:val="uk-UA"/>
        </w:rPr>
      </w:pPr>
    </w:p>
    <w:p w:rsidR="00AE63A6" w:rsidRPr="00DF3424" w:rsidRDefault="00436B75" w:rsidP="00DF3424">
      <w:pPr>
        <w:pStyle w:val="a6"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інвентаризації земельної ділянки</w:t>
      </w:r>
      <w:r>
        <w:rPr>
          <w:color w:val="000000"/>
          <w:sz w:val="28"/>
          <w:szCs w:val="28"/>
          <w:lang w:val="uk-UA"/>
        </w:rPr>
        <w:t xml:space="preserve"> запасу комунальної власності орієнтовною площею 0,0044 га (земельні ділянки, які не надані у власність або користування громадянам чи юридичним особам)</w:t>
      </w:r>
      <w:r>
        <w:rPr>
          <w:color w:val="000000" w:themeColor="text1"/>
          <w:sz w:val="28"/>
          <w:szCs w:val="28"/>
          <w:lang w:val="uk-UA"/>
        </w:rPr>
        <w:t xml:space="preserve"> (код КВЦПЗ–02.11) в селищі Млинів, вул</w:t>
      </w:r>
      <w:r w:rsidR="00B87005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Об’їздна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Дубенського району Рівненської області.</w:t>
      </w:r>
    </w:p>
    <w:p w:rsidR="00AE63A6" w:rsidRDefault="00AE63A6">
      <w:pPr>
        <w:pStyle w:val="a5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AE63A6" w:rsidRDefault="00436B75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Забезпечити проведення топографо-геодезичних робіт. </w:t>
      </w:r>
    </w:p>
    <w:p w:rsidR="00AE63A6" w:rsidRDefault="00DF3424" w:rsidP="00DF3424">
      <w:pPr>
        <w:pStyle w:val="a5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F3424" w:rsidRDefault="00DF3424" w:rsidP="00DF3424">
      <w:pPr>
        <w:pStyle w:val="a5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AE63A6" w:rsidRDefault="00436B75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відділу земельних відносин апарату виконавчого комітету Млинівської селищної ради звернутися до проектної організації для проведення робіт із землеустрою щодо виготовлення технічної документації.</w:t>
      </w:r>
    </w:p>
    <w:p w:rsidR="00AE63A6" w:rsidRDefault="00436B75">
      <w:pPr>
        <w:pStyle w:val="a5"/>
        <w:shd w:val="clear" w:color="auto" w:fill="FFFFFF"/>
        <w:tabs>
          <w:tab w:val="left" w:pos="993"/>
        </w:tabs>
        <w:spacing w:before="0" w:after="0"/>
        <w:ind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Виготовлену технічну документацію із землеустрою щодо інвентаризації земельної ділянки надати до Млинівської селищної ради для подальшого розгляду та затвердження селищною радою.</w:t>
      </w:r>
    </w:p>
    <w:p w:rsidR="00AE63A6" w:rsidRDefault="00AE63A6">
      <w:pPr>
        <w:tabs>
          <w:tab w:val="left" w:pos="851"/>
          <w:tab w:val="left" w:pos="993"/>
        </w:tabs>
        <w:ind w:right="-1" w:firstLine="567"/>
        <w:jc w:val="both"/>
        <w:rPr>
          <w:color w:val="000000"/>
          <w:sz w:val="28"/>
          <w:szCs w:val="28"/>
          <w:lang w:val="uk-UA"/>
        </w:rPr>
      </w:pPr>
    </w:p>
    <w:p w:rsidR="00AE63A6" w:rsidRDefault="00436B75">
      <w:pPr>
        <w:pStyle w:val="a6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right="-1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.</w:t>
      </w:r>
    </w:p>
    <w:p w:rsidR="00AE63A6" w:rsidRDefault="00AE63A6">
      <w:pPr>
        <w:tabs>
          <w:tab w:val="left" w:pos="710"/>
        </w:tabs>
        <w:ind w:left="1560" w:right="-1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AE63A6" w:rsidRDefault="00AE63A6">
      <w:pPr>
        <w:jc w:val="both"/>
        <w:rPr>
          <w:color w:val="000000"/>
          <w:sz w:val="28"/>
          <w:szCs w:val="28"/>
          <w:lang w:val="uk-UA"/>
        </w:rPr>
      </w:pPr>
    </w:p>
    <w:p w:rsidR="00AE63A6" w:rsidRDefault="00AE63A6">
      <w:pPr>
        <w:jc w:val="both"/>
        <w:rPr>
          <w:color w:val="000000"/>
          <w:sz w:val="28"/>
          <w:szCs w:val="28"/>
          <w:lang w:val="uk-UA"/>
        </w:rPr>
      </w:pPr>
    </w:p>
    <w:p w:rsidR="00AE63A6" w:rsidRDefault="00436B75">
      <w:pPr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Дмитро ЛЕВИЦЬКИЙ </w:t>
      </w:r>
    </w:p>
    <w:p w:rsidR="00AE63A6" w:rsidRDefault="00AE63A6">
      <w:pPr>
        <w:rPr>
          <w:color w:val="000000"/>
        </w:rPr>
      </w:pPr>
    </w:p>
    <w:p w:rsidR="00AE63A6" w:rsidRDefault="00AE63A6">
      <w:pPr>
        <w:rPr>
          <w:color w:val="000000"/>
          <w:sz w:val="28"/>
          <w:szCs w:val="28"/>
          <w:lang w:val="uk-UA"/>
        </w:rPr>
      </w:pPr>
    </w:p>
    <w:p w:rsidR="00AE63A6" w:rsidRDefault="00AE63A6">
      <w:pPr>
        <w:rPr>
          <w:sz w:val="28"/>
          <w:szCs w:val="28"/>
          <w:lang w:val="uk-UA"/>
        </w:rPr>
      </w:pPr>
    </w:p>
    <w:p w:rsidR="00AE63A6" w:rsidRDefault="00AE63A6">
      <w:pPr>
        <w:rPr>
          <w:sz w:val="28"/>
          <w:szCs w:val="28"/>
          <w:lang w:val="uk-UA"/>
        </w:rPr>
      </w:pPr>
    </w:p>
    <w:p w:rsidR="00AE63A6" w:rsidRDefault="00AE63A6">
      <w:pPr>
        <w:rPr>
          <w:sz w:val="28"/>
          <w:szCs w:val="28"/>
          <w:lang w:val="uk-UA"/>
        </w:rPr>
      </w:pPr>
    </w:p>
    <w:p w:rsidR="00AE63A6" w:rsidRDefault="00AE63A6">
      <w:pPr>
        <w:rPr>
          <w:sz w:val="28"/>
          <w:szCs w:val="28"/>
          <w:lang w:val="uk-UA"/>
        </w:rPr>
      </w:pPr>
    </w:p>
    <w:p w:rsidR="00AE63A6" w:rsidRDefault="00AE63A6"/>
    <w:p w:rsidR="00AE63A6" w:rsidRDefault="00AE63A6"/>
    <w:p w:rsidR="00AE63A6" w:rsidRDefault="00AE63A6"/>
    <w:p w:rsidR="00AE63A6" w:rsidRDefault="00AE63A6"/>
    <w:p w:rsidR="00AE63A6" w:rsidRDefault="00AE63A6">
      <w:bookmarkStart w:id="0" w:name="_GoBack"/>
      <w:bookmarkEnd w:id="0"/>
    </w:p>
    <w:sectPr w:rsidR="00AE63A6" w:rsidSect="00DF342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cademy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53591"/>
    <w:multiLevelType w:val="multilevel"/>
    <w:tmpl w:val="23453591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D1D"/>
    <w:rsid w:val="00000C2B"/>
    <w:rsid w:val="00023487"/>
    <w:rsid w:val="00026C96"/>
    <w:rsid w:val="00027670"/>
    <w:rsid w:val="00067613"/>
    <w:rsid w:val="000812E1"/>
    <w:rsid w:val="000A2D50"/>
    <w:rsid w:val="000B13CB"/>
    <w:rsid w:val="000C0D68"/>
    <w:rsid w:val="00127021"/>
    <w:rsid w:val="00144D8F"/>
    <w:rsid w:val="00152D4D"/>
    <w:rsid w:val="00153E31"/>
    <w:rsid w:val="00155C59"/>
    <w:rsid w:val="001730B5"/>
    <w:rsid w:val="00175FAF"/>
    <w:rsid w:val="0019066F"/>
    <w:rsid w:val="00201B15"/>
    <w:rsid w:val="00203F2A"/>
    <w:rsid w:val="00211056"/>
    <w:rsid w:val="00217AC1"/>
    <w:rsid w:val="00257FAA"/>
    <w:rsid w:val="0027330F"/>
    <w:rsid w:val="002A36D5"/>
    <w:rsid w:val="002A64ED"/>
    <w:rsid w:val="002B6F64"/>
    <w:rsid w:val="002D506D"/>
    <w:rsid w:val="002D538C"/>
    <w:rsid w:val="003017E7"/>
    <w:rsid w:val="003038A0"/>
    <w:rsid w:val="00343D74"/>
    <w:rsid w:val="003649B7"/>
    <w:rsid w:val="00370BAA"/>
    <w:rsid w:val="003815E6"/>
    <w:rsid w:val="0038188B"/>
    <w:rsid w:val="003A0B1E"/>
    <w:rsid w:val="003B45E9"/>
    <w:rsid w:val="003C3D5B"/>
    <w:rsid w:val="00403683"/>
    <w:rsid w:val="00403FD8"/>
    <w:rsid w:val="00415181"/>
    <w:rsid w:val="00425F9E"/>
    <w:rsid w:val="00433FD8"/>
    <w:rsid w:val="00436B75"/>
    <w:rsid w:val="004C4292"/>
    <w:rsid w:val="005019C9"/>
    <w:rsid w:val="00507F0D"/>
    <w:rsid w:val="00517435"/>
    <w:rsid w:val="00543252"/>
    <w:rsid w:val="00552FA4"/>
    <w:rsid w:val="005542DC"/>
    <w:rsid w:val="00556E61"/>
    <w:rsid w:val="005612B2"/>
    <w:rsid w:val="005654C8"/>
    <w:rsid w:val="005677B6"/>
    <w:rsid w:val="00577B61"/>
    <w:rsid w:val="005825F0"/>
    <w:rsid w:val="00595429"/>
    <w:rsid w:val="005F48BB"/>
    <w:rsid w:val="00684955"/>
    <w:rsid w:val="00685A4D"/>
    <w:rsid w:val="006E75F1"/>
    <w:rsid w:val="006F2595"/>
    <w:rsid w:val="006F3D71"/>
    <w:rsid w:val="0071426C"/>
    <w:rsid w:val="007203A7"/>
    <w:rsid w:val="007475C9"/>
    <w:rsid w:val="00757BE1"/>
    <w:rsid w:val="00762CE5"/>
    <w:rsid w:val="00797609"/>
    <w:rsid w:val="007A1D56"/>
    <w:rsid w:val="007A6B1C"/>
    <w:rsid w:val="007B458F"/>
    <w:rsid w:val="007C329B"/>
    <w:rsid w:val="007E6260"/>
    <w:rsid w:val="007E6860"/>
    <w:rsid w:val="007F6FD8"/>
    <w:rsid w:val="008349F1"/>
    <w:rsid w:val="008515EA"/>
    <w:rsid w:val="00876CD8"/>
    <w:rsid w:val="008E07F8"/>
    <w:rsid w:val="00932821"/>
    <w:rsid w:val="00957BF7"/>
    <w:rsid w:val="0096284E"/>
    <w:rsid w:val="009735BB"/>
    <w:rsid w:val="00973B45"/>
    <w:rsid w:val="0098275B"/>
    <w:rsid w:val="0099279C"/>
    <w:rsid w:val="009B3B3E"/>
    <w:rsid w:val="009B3DCF"/>
    <w:rsid w:val="009B6441"/>
    <w:rsid w:val="009C4931"/>
    <w:rsid w:val="009D535C"/>
    <w:rsid w:val="009E6C37"/>
    <w:rsid w:val="00A66059"/>
    <w:rsid w:val="00A7061A"/>
    <w:rsid w:val="00A837D6"/>
    <w:rsid w:val="00A92E3F"/>
    <w:rsid w:val="00AA589E"/>
    <w:rsid w:val="00AC7E33"/>
    <w:rsid w:val="00AE63A6"/>
    <w:rsid w:val="00AF7451"/>
    <w:rsid w:val="00B021BC"/>
    <w:rsid w:val="00B101F3"/>
    <w:rsid w:val="00B127F6"/>
    <w:rsid w:val="00B347F2"/>
    <w:rsid w:val="00B370E6"/>
    <w:rsid w:val="00B71FBF"/>
    <w:rsid w:val="00B85D1D"/>
    <w:rsid w:val="00B87005"/>
    <w:rsid w:val="00B91EF8"/>
    <w:rsid w:val="00BB0F1E"/>
    <w:rsid w:val="00C05F12"/>
    <w:rsid w:val="00C14242"/>
    <w:rsid w:val="00C22620"/>
    <w:rsid w:val="00C43449"/>
    <w:rsid w:val="00C759A4"/>
    <w:rsid w:val="00C773B8"/>
    <w:rsid w:val="00C836A1"/>
    <w:rsid w:val="00C83DEC"/>
    <w:rsid w:val="00CC60F8"/>
    <w:rsid w:val="00CD3302"/>
    <w:rsid w:val="00CF2CD5"/>
    <w:rsid w:val="00CF418D"/>
    <w:rsid w:val="00D03FD5"/>
    <w:rsid w:val="00D15962"/>
    <w:rsid w:val="00D306B3"/>
    <w:rsid w:val="00D53314"/>
    <w:rsid w:val="00D77A9F"/>
    <w:rsid w:val="00D974BE"/>
    <w:rsid w:val="00DA1594"/>
    <w:rsid w:val="00DB2A74"/>
    <w:rsid w:val="00DB56B8"/>
    <w:rsid w:val="00DE6FAC"/>
    <w:rsid w:val="00DF3424"/>
    <w:rsid w:val="00DF49EA"/>
    <w:rsid w:val="00E03A20"/>
    <w:rsid w:val="00E03CAB"/>
    <w:rsid w:val="00E12760"/>
    <w:rsid w:val="00E42EA1"/>
    <w:rsid w:val="00E676BB"/>
    <w:rsid w:val="00E75B92"/>
    <w:rsid w:val="00E910C4"/>
    <w:rsid w:val="00EB49F4"/>
    <w:rsid w:val="00ED0DC2"/>
    <w:rsid w:val="00ED4F5E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00F55977"/>
    <w:rsid w:val="507039B1"/>
    <w:rsid w:val="5E0E3EE0"/>
    <w:rsid w:val="6CD669B0"/>
    <w:rsid w:val="6D4B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0D43"/>
  <w15:docId w15:val="{E2978B52-10EC-41B5-85B3-1BD0E27F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qFormat/>
    <w:pPr>
      <w:suppressAutoHyphens w:val="0"/>
      <w:spacing w:before="280" w:after="280"/>
    </w:p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7B992-7CCD-496E-8822-37643131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1547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9</cp:revision>
  <cp:lastPrinted>2026-03-02T14:04:00Z</cp:lastPrinted>
  <dcterms:created xsi:type="dcterms:W3CDTF">2026-01-21T08:43:00Z</dcterms:created>
  <dcterms:modified xsi:type="dcterms:W3CDTF">2026-03-02T14:05:00Z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9E2751926C784556A15D5F0026A4BD1E_12</vt:lpwstr>
  </property>
</Properties>
</file>